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8E6" w:rsidRPr="003978E6" w:rsidRDefault="00253D73" w:rsidP="003978E6">
      <w:pPr>
        <w:ind w:right="241" w:firstLine="326"/>
        <w:jc w:val="both"/>
      </w:pPr>
      <w:r w:rsidRPr="003978E6">
        <w:t xml:space="preserve">26-28 марта 2018 года </w:t>
      </w:r>
      <w:proofErr w:type="gramStart"/>
      <w:r w:rsidR="003978E6">
        <w:t>во</w:t>
      </w:r>
      <w:proofErr w:type="gramEnd"/>
      <w:r w:rsidR="003978E6">
        <w:t xml:space="preserve"> исполнении </w:t>
      </w:r>
      <w:r w:rsidR="003978E6" w:rsidRPr="00E21A9C">
        <w:t xml:space="preserve"> приказа Руководителя Федеральной службы по надзору в сфере защиты прав потребителей и благополучия человека А.Ю. Поповой</w:t>
      </w:r>
      <w:r w:rsidR="003978E6">
        <w:t xml:space="preserve">. </w:t>
      </w:r>
      <w:r w:rsidR="003978E6" w:rsidRPr="008C0C84">
        <w:t xml:space="preserve"> №</w:t>
      </w:r>
      <w:r w:rsidR="003978E6">
        <w:t xml:space="preserve">70 </w:t>
      </w:r>
      <w:r w:rsidR="003978E6" w:rsidRPr="008C0C84">
        <w:t>«О региональных семинарах по радиационной гигиене</w:t>
      </w:r>
      <w:r w:rsidR="003978E6">
        <w:t xml:space="preserve"> в I квартале 2018года</w:t>
      </w:r>
      <w:r w:rsidR="003978E6" w:rsidRPr="008C0C84">
        <w:t>»</w:t>
      </w:r>
      <w:r w:rsidR="003978E6">
        <w:t xml:space="preserve"> </w:t>
      </w:r>
      <w:r w:rsidR="003978E6" w:rsidRPr="008C0C84">
        <w:t xml:space="preserve">от </w:t>
      </w:r>
      <w:r w:rsidR="003978E6">
        <w:t xml:space="preserve">09.02.2018г </w:t>
      </w:r>
      <w:r w:rsidR="003978E6" w:rsidRPr="003978E6">
        <w:t xml:space="preserve">в </w:t>
      </w:r>
      <w:r w:rsidR="003978E6">
        <w:t>ПФО МРЦ</w:t>
      </w:r>
      <w:r w:rsidR="003978E6" w:rsidRPr="003978E6">
        <w:t xml:space="preserve"> на </w:t>
      </w:r>
      <w:r w:rsidR="003978E6">
        <w:t>базе</w:t>
      </w:r>
      <w:r w:rsidR="003978E6" w:rsidRPr="003978E6">
        <w:t xml:space="preserve"> </w:t>
      </w:r>
      <w:r w:rsidR="003978E6" w:rsidRPr="0053334D">
        <w:t xml:space="preserve">ФБУЗ «Центр гигиены и эпидемиологии в </w:t>
      </w:r>
      <w:r w:rsidR="003978E6">
        <w:t xml:space="preserve">Ульяновской </w:t>
      </w:r>
      <w:r w:rsidR="003978E6" w:rsidRPr="0053334D">
        <w:t>области»</w:t>
      </w:r>
      <w:r w:rsidR="003978E6" w:rsidRPr="003978E6">
        <w:t xml:space="preserve">  состоялся семинар по вопросам радиационной безопасности «Развитие радиационно-гигиенической паспортизации и внедрение новых нормативных и методических документов Роспотребнадзора»</w:t>
      </w:r>
      <w:r w:rsidR="003978E6">
        <w:t>.</w:t>
      </w:r>
    </w:p>
    <w:p w:rsidR="00253D73" w:rsidRDefault="00253D73" w:rsidP="00E21A9C">
      <w:pPr>
        <w:jc w:val="center"/>
      </w:pPr>
    </w:p>
    <w:p w:rsidR="00253D73" w:rsidRDefault="00253D73" w:rsidP="001C3530">
      <w:pPr>
        <w:jc w:val="both"/>
      </w:pPr>
      <w:r>
        <w:t xml:space="preserve"> </w:t>
      </w:r>
      <w:r w:rsidR="003978E6">
        <w:t xml:space="preserve">   </w:t>
      </w:r>
      <w:r>
        <w:t xml:space="preserve">На семинаре </w:t>
      </w:r>
      <w:r w:rsidR="00400C76">
        <w:t>приняли участие</w:t>
      </w:r>
      <w:r>
        <w:t xml:space="preserve"> 31 </w:t>
      </w:r>
      <w:r w:rsidRPr="001C3530">
        <w:t xml:space="preserve">человек, в т.ч. </w:t>
      </w:r>
      <w:r w:rsidRPr="007455C4">
        <w:t xml:space="preserve">представители </w:t>
      </w:r>
      <w:r w:rsidRPr="001C3530">
        <w:t>научно-исследовательского института радиационной гигиены им</w:t>
      </w:r>
      <w:r>
        <w:t>ени</w:t>
      </w:r>
      <w:r w:rsidRPr="001C3530">
        <w:t xml:space="preserve"> проф</w:t>
      </w:r>
      <w:r>
        <w:t>ессора</w:t>
      </w:r>
      <w:r w:rsidRPr="001C3530">
        <w:t xml:space="preserve"> </w:t>
      </w:r>
      <w:proofErr w:type="spellStart"/>
      <w:r>
        <w:t>П.В.</w:t>
      </w:r>
      <w:r w:rsidRPr="001C3530">
        <w:t>Рамзаева</w:t>
      </w:r>
      <w:proofErr w:type="spellEnd"/>
      <w:r w:rsidRPr="001C3530">
        <w:t>; представители Управлений Роспотребнадзора</w:t>
      </w:r>
      <w:r>
        <w:t xml:space="preserve">, </w:t>
      </w:r>
      <w:r w:rsidRPr="002214DB">
        <w:t xml:space="preserve">ФБУЗ </w:t>
      </w:r>
      <w:proofErr w:type="spellStart"/>
      <w:r w:rsidRPr="002214DB">
        <w:t>ФЦГиЭ</w:t>
      </w:r>
      <w:proofErr w:type="spellEnd"/>
      <w:r w:rsidRPr="002214DB">
        <w:t xml:space="preserve"> Роспотребнадзора</w:t>
      </w:r>
      <w:r>
        <w:t xml:space="preserve"> </w:t>
      </w:r>
      <w:r w:rsidRPr="001C3530">
        <w:t xml:space="preserve">и Центров гигиены </w:t>
      </w:r>
      <w:r>
        <w:t>14</w:t>
      </w:r>
      <w:r w:rsidRPr="001C3530">
        <w:t xml:space="preserve"> субъектов Российской Федерации; </w:t>
      </w:r>
    </w:p>
    <w:p w:rsidR="00253D73" w:rsidRDefault="00253D73" w:rsidP="00F85A63">
      <w:pPr>
        <w:ind w:firstLine="708"/>
        <w:jc w:val="both"/>
      </w:pPr>
      <w:proofErr w:type="gramStart"/>
      <w:r>
        <w:t xml:space="preserve">На семинаре заслушаны </w:t>
      </w:r>
      <w:r w:rsidRPr="0002589E">
        <w:t>1</w:t>
      </w:r>
      <w:r>
        <w:t xml:space="preserve">3 докладов участников по актуальным вопросам </w:t>
      </w:r>
      <w:r w:rsidRPr="008420A7">
        <w:t>развития радиационно-гигиенической паспортизации, внедрения новых нормативных и методических</w:t>
      </w:r>
      <w:proofErr w:type="gramEnd"/>
      <w:r w:rsidRPr="008420A7">
        <w:t xml:space="preserve"> документов Роспотребнадзора</w:t>
      </w:r>
      <w:r>
        <w:t>, в том числе:</w:t>
      </w:r>
    </w:p>
    <w:p w:rsidR="00253D73" w:rsidRDefault="00253D73" w:rsidP="008420A7">
      <w:pPr>
        <w:ind w:firstLine="708"/>
        <w:jc w:val="both"/>
      </w:pPr>
    </w:p>
    <w:p w:rsidR="00253D73" w:rsidRPr="0002589E" w:rsidRDefault="00253D73" w:rsidP="008420A7">
      <w:pPr>
        <w:jc w:val="both"/>
      </w:pPr>
      <w:r>
        <w:t>-</w:t>
      </w:r>
      <w:r w:rsidRPr="00AC7A50">
        <w:t xml:space="preserve"> </w:t>
      </w:r>
      <w:r w:rsidRPr="00FB4B1D">
        <w:t>Руководител</w:t>
      </w:r>
      <w:r>
        <w:t>я</w:t>
      </w:r>
      <w:r w:rsidRPr="00FB4B1D">
        <w:t xml:space="preserve"> Ф</w:t>
      </w:r>
      <w:r>
        <w:t>едерального радиологического центра при</w:t>
      </w:r>
      <w:r w:rsidRPr="00FB4B1D">
        <w:t xml:space="preserve"> ФБУН НИИРГ</w:t>
      </w:r>
      <w:r>
        <w:t xml:space="preserve"> им. проф. </w:t>
      </w:r>
      <w:proofErr w:type="spellStart"/>
      <w:r>
        <w:t>П.В.Рамзаева</w:t>
      </w:r>
      <w:proofErr w:type="spellEnd"/>
      <w:r>
        <w:t xml:space="preserve"> –</w:t>
      </w:r>
      <w:r w:rsidRPr="00FB4B1D">
        <w:t xml:space="preserve"> </w:t>
      </w:r>
      <w:r>
        <w:t xml:space="preserve">А.Н. </w:t>
      </w:r>
      <w:proofErr w:type="spellStart"/>
      <w:r w:rsidRPr="00FB4B1D">
        <w:t>Барковск</w:t>
      </w:r>
      <w:r>
        <w:t>ого</w:t>
      </w:r>
      <w:proofErr w:type="spellEnd"/>
      <w:r>
        <w:t xml:space="preserve"> на темы</w:t>
      </w:r>
      <w:r w:rsidRPr="00AC7A50">
        <w:t xml:space="preserve">: </w:t>
      </w:r>
      <w:r w:rsidRPr="007E506A">
        <w:t>«</w:t>
      </w:r>
      <w:r w:rsidRPr="008420A7">
        <w:t>Обзор радиационно-гигиенических паспортов территорий субъектов Российской Федерации Приволжского федерального округа за 2016 год</w:t>
      </w:r>
      <w:r w:rsidRPr="007E506A">
        <w:t>»,</w:t>
      </w:r>
      <w:r>
        <w:t xml:space="preserve"> «</w:t>
      </w:r>
      <w:r w:rsidRPr="008420A7">
        <w:t>Радиационный контроль рентгеновских установок для досмотра багажа и товаров МУ 2.6.1.3386-16</w:t>
      </w:r>
      <w:r>
        <w:t>»,</w:t>
      </w:r>
      <w:r w:rsidRPr="00AC7A50">
        <w:t xml:space="preserve"> </w:t>
      </w:r>
      <w:r w:rsidRPr="00806CB4">
        <w:t>«</w:t>
      </w:r>
      <w:r w:rsidRPr="008420A7">
        <w:t xml:space="preserve">Гигиенические требования по обеспечению радиационной безопасности при обращении с лучевыми досмотровыми установками </w:t>
      </w:r>
      <w:proofErr w:type="spellStart"/>
      <w:r w:rsidRPr="008420A7">
        <w:t>СанПиН</w:t>
      </w:r>
      <w:proofErr w:type="spellEnd"/>
      <w:r w:rsidRPr="008420A7">
        <w:t xml:space="preserve"> 2.6.1.3488-17</w:t>
      </w:r>
      <w:r w:rsidRPr="00806CB4">
        <w:t>», «</w:t>
      </w:r>
      <w:r w:rsidRPr="008420A7">
        <w:t>Радиационный контроль рентгеновских дефектоскопов (проект методических указаний</w:t>
      </w:r>
      <w:r>
        <w:t>)»</w:t>
      </w:r>
      <w:r w:rsidRPr="0002589E">
        <w:t xml:space="preserve">. </w:t>
      </w:r>
    </w:p>
    <w:p w:rsidR="00253D73" w:rsidRDefault="00253D73" w:rsidP="002214DB">
      <w:pPr>
        <w:jc w:val="both"/>
      </w:pPr>
      <w:r>
        <w:t>-</w:t>
      </w:r>
      <w:r w:rsidRPr="002214DB">
        <w:t xml:space="preserve"> заведующая лабораторией радиационного контроля и физических факторов ФБУЗ </w:t>
      </w:r>
      <w:proofErr w:type="spellStart"/>
      <w:r w:rsidRPr="002214DB">
        <w:t>ФЦГиЭ</w:t>
      </w:r>
      <w:proofErr w:type="spellEnd"/>
      <w:r w:rsidRPr="002214DB">
        <w:t xml:space="preserve"> Ро</w:t>
      </w:r>
      <w:r>
        <w:t xml:space="preserve">спотребнадзора </w:t>
      </w:r>
      <w:proofErr w:type="spellStart"/>
      <w:r>
        <w:t>О.Е.</w:t>
      </w:r>
      <w:r w:rsidRPr="002214DB">
        <w:t>Тутельян</w:t>
      </w:r>
      <w:proofErr w:type="spellEnd"/>
      <w:r>
        <w:t xml:space="preserve"> «Анализ деятельности центров гигиены и эпидемиологии Приволжского федерального округа»;</w:t>
      </w:r>
    </w:p>
    <w:p w:rsidR="00253D73" w:rsidRDefault="00253D73" w:rsidP="002214DB">
      <w:pPr>
        <w:ind w:firstLine="708"/>
        <w:jc w:val="both"/>
      </w:pPr>
    </w:p>
    <w:p w:rsidR="00253D73" w:rsidRDefault="00253D73" w:rsidP="002214DB">
      <w:pPr>
        <w:jc w:val="both"/>
      </w:pPr>
      <w:r>
        <w:t xml:space="preserve">- </w:t>
      </w:r>
      <w:r w:rsidRPr="002214DB">
        <w:t xml:space="preserve">ведущий научный сотрудник ФБУН НИИРГ им. П.В. </w:t>
      </w:r>
      <w:proofErr w:type="spellStart"/>
      <w:r w:rsidRPr="002214DB">
        <w:t>Рамзаева</w:t>
      </w:r>
      <w:proofErr w:type="spellEnd"/>
      <w:r w:rsidRPr="002214DB">
        <w:t xml:space="preserve"> - Т.А. </w:t>
      </w:r>
      <w:proofErr w:type="spellStart"/>
      <w:r w:rsidRPr="002214DB">
        <w:t>Кармановская</w:t>
      </w:r>
      <w:proofErr w:type="spellEnd"/>
      <w:r w:rsidRPr="002214DB">
        <w:t xml:space="preserve"> </w:t>
      </w:r>
      <w:r>
        <w:t>«Анализ форм № 4-ДОЗ субъектов Российской Федерации Приволжского федерального округа за 2016 год»,</w:t>
      </w:r>
      <w:r w:rsidRPr="00CB1627">
        <w:t xml:space="preserve"> «Особенности регулирования облучения работников природными источниками ионизирующего излучения в производственных условиях»</w:t>
      </w:r>
      <w:r>
        <w:t>;</w:t>
      </w:r>
    </w:p>
    <w:p w:rsidR="00253D73" w:rsidRDefault="00253D73" w:rsidP="002214DB">
      <w:pPr>
        <w:jc w:val="both"/>
      </w:pPr>
    </w:p>
    <w:p w:rsidR="00253D73" w:rsidRDefault="00253D73" w:rsidP="002214DB">
      <w:pPr>
        <w:jc w:val="both"/>
      </w:pPr>
      <w:proofErr w:type="gramStart"/>
      <w:r w:rsidRPr="002214DB">
        <w:t xml:space="preserve">- начальник отдела надзора за радиационной безопасностью с физическими факторами Управления Роспотребнадзора по Нижегородской области С.А. </w:t>
      </w:r>
      <w:proofErr w:type="spellStart"/>
      <w:r w:rsidRPr="002214DB">
        <w:t>Бачев</w:t>
      </w:r>
      <w:proofErr w:type="spellEnd"/>
      <w:r w:rsidRPr="002214DB">
        <w:t>, содокладчик заведующий отделом обеспечения надзора за условиями труда, радиационной безопасностью с лабораториями физических факторов ионизирующей и неионизирующей природы ФБУЗ «Центр гигиены и эпидемиологии в Нижегородской области» Г.А. Чехова «Обеспечение РБ в период подготовки и проведения ЧМ-2018.</w:t>
      </w:r>
      <w:proofErr w:type="gramEnd"/>
      <w:r w:rsidRPr="002214DB">
        <w:t xml:space="preserve"> Актуальные вопросы проведения радиационно-гигиенической паспортизации на территории Нижегородской области»;</w:t>
      </w:r>
    </w:p>
    <w:p w:rsidR="00253D73" w:rsidRDefault="00253D73" w:rsidP="002214DB">
      <w:pPr>
        <w:jc w:val="both"/>
      </w:pPr>
      <w:r>
        <w:t>-</w:t>
      </w:r>
      <w:r w:rsidRPr="002214DB">
        <w:t xml:space="preserve">начальник отдела санитарного надзора Управления Роспотребнадзора по Ульяновской области Л.М. </w:t>
      </w:r>
      <w:proofErr w:type="spellStart"/>
      <w:r w:rsidRPr="002214DB">
        <w:t>Федоскова</w:t>
      </w:r>
      <w:proofErr w:type="spellEnd"/>
      <w:r w:rsidRPr="002214DB">
        <w:t xml:space="preserve">, содокладчик заведующий отделом радиационной гигиены ФБУЗ «Центр гигиены и эпидемиологии в Ульяновской области» И.Э.  </w:t>
      </w:r>
      <w:proofErr w:type="spellStart"/>
      <w:r w:rsidRPr="002214DB">
        <w:t>Халлиулов</w:t>
      </w:r>
      <w:proofErr w:type="spellEnd"/>
      <w:r>
        <w:t xml:space="preserve"> «Актуальные вопросы радиационной безопасности в Ульяновской области»; </w:t>
      </w:r>
    </w:p>
    <w:p w:rsidR="00253D73" w:rsidRDefault="00253D73" w:rsidP="002214DB">
      <w:pPr>
        <w:ind w:firstLine="708"/>
        <w:jc w:val="both"/>
      </w:pPr>
    </w:p>
    <w:p w:rsidR="00253D73" w:rsidRDefault="00253D73" w:rsidP="002214DB">
      <w:pPr>
        <w:jc w:val="both"/>
      </w:pPr>
      <w:r>
        <w:t xml:space="preserve">- </w:t>
      </w:r>
      <w:r w:rsidRPr="002214DB">
        <w:t xml:space="preserve">главный врач  ФБУЗ «Центр гигиены и эпидемиологии в Республике Башкортостан» А.А. Казак </w:t>
      </w:r>
      <w:r>
        <w:t>«Радиационно-гигиеническая паспортизация в Республике Башкортостан за 2017 год»;</w:t>
      </w:r>
    </w:p>
    <w:p w:rsidR="00253D73" w:rsidRDefault="00253D73" w:rsidP="002214DB">
      <w:pPr>
        <w:ind w:firstLine="708"/>
        <w:jc w:val="both"/>
      </w:pPr>
    </w:p>
    <w:p w:rsidR="00253D73" w:rsidRDefault="00253D73" w:rsidP="002214DB">
      <w:pPr>
        <w:jc w:val="both"/>
      </w:pPr>
      <w:proofErr w:type="gramStart"/>
      <w:r>
        <w:t xml:space="preserve">- </w:t>
      </w:r>
      <w:r w:rsidRPr="002214DB">
        <w:t xml:space="preserve">начальник отдела надзора на транспорте, за условиями труда и радиационной безопасности Управления Роспотребнадзора по Оренбургской  области С.В. </w:t>
      </w:r>
      <w:proofErr w:type="spellStart"/>
      <w:r w:rsidRPr="002214DB">
        <w:t>Гаевой</w:t>
      </w:r>
      <w:proofErr w:type="spellEnd"/>
      <w:r w:rsidRPr="002214DB">
        <w:t xml:space="preserve">, содокладчик заведующий отделением радиационной гигиены – врач по общей гигиене ФБУЗ «Центр гигиены и эпидемиологии в Оренбургской области» Л.В. Бондарь </w:t>
      </w:r>
      <w:r>
        <w:t xml:space="preserve">«Актуальные вопросы </w:t>
      </w:r>
      <w:r>
        <w:lastRenderedPageBreak/>
        <w:t>обеспечения радиационной безопасности при употреблении воды с повышенным содержанием природных радионуклидов населением Оренбургской области»;</w:t>
      </w:r>
      <w:proofErr w:type="gramEnd"/>
    </w:p>
    <w:p w:rsidR="00253D73" w:rsidRDefault="00253D73" w:rsidP="002214DB">
      <w:pPr>
        <w:jc w:val="both"/>
      </w:pPr>
    </w:p>
    <w:p w:rsidR="00253D73" w:rsidRDefault="00253D73" w:rsidP="002214DB">
      <w:pPr>
        <w:jc w:val="both"/>
      </w:pPr>
      <w:r>
        <w:t xml:space="preserve">- </w:t>
      </w:r>
      <w:r w:rsidRPr="002214DB">
        <w:t xml:space="preserve">главный специалист – эксперт отдела надзора по гигиене труда и радиационной гигиене Управления Роспотребнадзора по самарской области Н.В. Красильникова </w:t>
      </w:r>
      <w:r>
        <w:t>«Обеспечение радиационной безопасности в период подготовки к проведению мероприятий чемпионата мира по футболу FIFA 2018 года»;</w:t>
      </w:r>
    </w:p>
    <w:p w:rsidR="00253D73" w:rsidRDefault="00253D73" w:rsidP="002214DB">
      <w:pPr>
        <w:ind w:firstLine="708"/>
        <w:jc w:val="both"/>
      </w:pPr>
    </w:p>
    <w:p w:rsidR="00253D73" w:rsidRDefault="00253D73" w:rsidP="00CB1627">
      <w:pPr>
        <w:jc w:val="both"/>
      </w:pPr>
      <w:r>
        <w:t xml:space="preserve">- </w:t>
      </w:r>
      <w:r w:rsidRPr="00CB1627">
        <w:t xml:space="preserve">врач по общей гигиене ФБУЗ «Центр гигиены и эпидемиологии в Саратовской области» А.С. Силантьев </w:t>
      </w:r>
      <w:r>
        <w:t>«</w:t>
      </w:r>
      <w:proofErr w:type="spellStart"/>
      <w:r>
        <w:t>Радиационно</w:t>
      </w:r>
      <w:proofErr w:type="spellEnd"/>
      <w:r>
        <w:t xml:space="preserve"> – гигиеническая паспортизация Саратовской области».</w:t>
      </w:r>
    </w:p>
    <w:p w:rsidR="00253D73" w:rsidRDefault="00253D73" w:rsidP="002214DB">
      <w:pPr>
        <w:ind w:firstLine="708"/>
        <w:jc w:val="both"/>
      </w:pPr>
    </w:p>
    <w:p w:rsidR="00253D73" w:rsidRDefault="00253D73" w:rsidP="00CB1627">
      <w:pPr>
        <w:jc w:val="both"/>
        <w:rPr>
          <w:color w:val="000000"/>
        </w:rPr>
      </w:pPr>
      <w:r>
        <w:t xml:space="preserve">  27.03.2018г. </w:t>
      </w:r>
      <w:r w:rsidR="00400C76">
        <w:t xml:space="preserve">состоялось </w:t>
      </w:r>
      <w:r>
        <w:t xml:space="preserve">практическое занятие </w:t>
      </w:r>
      <w:r w:rsidR="00400C76">
        <w:t xml:space="preserve">с </w:t>
      </w:r>
      <w:r>
        <w:t>посещение</w:t>
      </w:r>
      <w:r w:rsidR="00400C76">
        <w:t>м</w:t>
      </w:r>
      <w:r>
        <w:t xml:space="preserve"> участниками семинара акционерного общества «Государственный научный центр – Научно-исследовательский институт атомных реакторов» (АО «ГНЦ НИИАР») г. Димитровград.</w:t>
      </w:r>
      <w:r w:rsidRPr="00B04983">
        <w:rPr>
          <w:color w:val="000000"/>
        </w:rPr>
        <w:t xml:space="preserve"> </w:t>
      </w:r>
    </w:p>
    <w:p w:rsidR="00253D73" w:rsidRDefault="00253D73" w:rsidP="009511E7">
      <w:pPr>
        <w:jc w:val="both"/>
      </w:pPr>
      <w:r>
        <w:t xml:space="preserve">    Все выступления сопровождались презентациями.</w:t>
      </w:r>
    </w:p>
    <w:p w:rsidR="00253D73" w:rsidRDefault="00253D73" w:rsidP="009511E7">
      <w:pPr>
        <w:jc w:val="both"/>
      </w:pPr>
      <w:r>
        <w:t xml:space="preserve">     По результатам заслушанных</w:t>
      </w:r>
      <w:r w:rsidRPr="00960D5B">
        <w:t xml:space="preserve"> </w:t>
      </w:r>
      <w:r>
        <w:t xml:space="preserve">на семинаре докладов проведен круглый стол с обсуждением актуальных вопросов </w:t>
      </w:r>
      <w:r w:rsidRPr="00F25718">
        <w:t xml:space="preserve">организации </w:t>
      </w:r>
      <w:r>
        <w:t>р</w:t>
      </w:r>
      <w:r w:rsidRPr="00CB1627">
        <w:t>азвити</w:t>
      </w:r>
      <w:r>
        <w:t>я</w:t>
      </w:r>
      <w:r w:rsidRPr="00CB1627">
        <w:t xml:space="preserve"> радиационно-гигиенической паспортизации и внедрение новых нормативных и методических документов Роспотребнадзора</w:t>
      </w:r>
      <w:r>
        <w:t>. Участники семинара получили исчерпывающие ответы на возникшие в ходе выступлений вопросы.</w:t>
      </w:r>
    </w:p>
    <w:p w:rsidR="00253D73" w:rsidRDefault="00253D73" w:rsidP="009511E7">
      <w:pPr>
        <w:jc w:val="both"/>
      </w:pPr>
      <w:r>
        <w:t xml:space="preserve"> </w:t>
      </w:r>
      <w:r>
        <w:tab/>
        <w:t>Программа семинара выполнена полностью.</w:t>
      </w:r>
    </w:p>
    <w:p w:rsidR="00253D73" w:rsidRDefault="00253D73" w:rsidP="00F85A63">
      <w:pPr>
        <w:ind w:firstLine="708"/>
        <w:jc w:val="both"/>
      </w:pPr>
      <w:r w:rsidRPr="00F25718">
        <w:t xml:space="preserve">Участники семинара отмечают его отличную организацию и выражают благодарность </w:t>
      </w:r>
      <w:r>
        <w:t xml:space="preserve">сотрудникам </w:t>
      </w:r>
      <w:r w:rsidRPr="00CB1627">
        <w:t xml:space="preserve">ФБУН НИИРГ им. проф. </w:t>
      </w:r>
      <w:proofErr w:type="spellStart"/>
      <w:r w:rsidRPr="00CB1627">
        <w:t>П.В.Рамзаева</w:t>
      </w:r>
      <w:proofErr w:type="spellEnd"/>
      <w:r>
        <w:t xml:space="preserve">, </w:t>
      </w:r>
      <w:r w:rsidRPr="00F25718">
        <w:t xml:space="preserve">ФБУЗ </w:t>
      </w:r>
      <w:r>
        <w:t>«Центр гигиены и эпидемиологии в Нижегородской области»,</w:t>
      </w:r>
      <w:r w:rsidRPr="00CB1627">
        <w:t xml:space="preserve"> ФБУЗ «Центр гигиены и эпидемиологии в </w:t>
      </w:r>
      <w:r>
        <w:t>Ульяновской</w:t>
      </w:r>
      <w:r w:rsidRPr="00CB1627">
        <w:t xml:space="preserve"> области»</w:t>
      </w:r>
      <w:r w:rsidRPr="00F25718">
        <w:t>.</w:t>
      </w:r>
      <w:r>
        <w:t xml:space="preserve"> Считают  важным сохранить традицию проведение подобных семинаров в будущем раз в два года.</w:t>
      </w:r>
    </w:p>
    <w:p w:rsidR="00253D73" w:rsidRPr="009511E7" w:rsidRDefault="00253D73" w:rsidP="00400C76">
      <w:pPr>
        <w:jc w:val="both"/>
      </w:pPr>
      <w:r>
        <w:t xml:space="preserve"> </w:t>
      </w:r>
      <w:r>
        <w:tab/>
      </w:r>
    </w:p>
    <w:p w:rsidR="00253D73" w:rsidRPr="009511E7" w:rsidRDefault="00253D73" w:rsidP="00E21A9C"/>
    <w:sectPr w:rsidR="00253D73" w:rsidRPr="009511E7" w:rsidSect="0053334D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75979"/>
    <w:multiLevelType w:val="hybridMultilevel"/>
    <w:tmpl w:val="1F16F830"/>
    <w:lvl w:ilvl="0" w:tplc="1AF46F1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A9C"/>
    <w:rsid w:val="0002589E"/>
    <w:rsid w:val="0009262B"/>
    <w:rsid w:val="00096BD1"/>
    <w:rsid w:val="0017506E"/>
    <w:rsid w:val="001C3530"/>
    <w:rsid w:val="001C6838"/>
    <w:rsid w:val="001D057E"/>
    <w:rsid w:val="001F5E4B"/>
    <w:rsid w:val="002214DB"/>
    <w:rsid w:val="00253D73"/>
    <w:rsid w:val="0028482E"/>
    <w:rsid w:val="00286FC2"/>
    <w:rsid w:val="00372DF9"/>
    <w:rsid w:val="00384AA7"/>
    <w:rsid w:val="003978E6"/>
    <w:rsid w:val="003B09E1"/>
    <w:rsid w:val="00400C76"/>
    <w:rsid w:val="004B416A"/>
    <w:rsid w:val="004C1842"/>
    <w:rsid w:val="0053334D"/>
    <w:rsid w:val="00577DB6"/>
    <w:rsid w:val="00597248"/>
    <w:rsid w:val="005B559D"/>
    <w:rsid w:val="007455C4"/>
    <w:rsid w:val="007E506A"/>
    <w:rsid w:val="007F040F"/>
    <w:rsid w:val="00806CB4"/>
    <w:rsid w:val="00807F69"/>
    <w:rsid w:val="008420A7"/>
    <w:rsid w:val="00890E4A"/>
    <w:rsid w:val="00891677"/>
    <w:rsid w:val="008C0C84"/>
    <w:rsid w:val="008D09F1"/>
    <w:rsid w:val="009013BD"/>
    <w:rsid w:val="00914552"/>
    <w:rsid w:val="0092051C"/>
    <w:rsid w:val="00925C31"/>
    <w:rsid w:val="009263CC"/>
    <w:rsid w:val="009511E7"/>
    <w:rsid w:val="009537F4"/>
    <w:rsid w:val="00960D5B"/>
    <w:rsid w:val="00976ACD"/>
    <w:rsid w:val="00994358"/>
    <w:rsid w:val="009B50D7"/>
    <w:rsid w:val="00A40891"/>
    <w:rsid w:val="00A600D0"/>
    <w:rsid w:val="00AC7A50"/>
    <w:rsid w:val="00B04983"/>
    <w:rsid w:val="00B309CE"/>
    <w:rsid w:val="00B50353"/>
    <w:rsid w:val="00B91AAF"/>
    <w:rsid w:val="00BD05BC"/>
    <w:rsid w:val="00C217AF"/>
    <w:rsid w:val="00CB1627"/>
    <w:rsid w:val="00D1552B"/>
    <w:rsid w:val="00D700E3"/>
    <w:rsid w:val="00DB371A"/>
    <w:rsid w:val="00DB3B62"/>
    <w:rsid w:val="00E11FED"/>
    <w:rsid w:val="00E21A9C"/>
    <w:rsid w:val="00E4604D"/>
    <w:rsid w:val="00E570D8"/>
    <w:rsid w:val="00F25718"/>
    <w:rsid w:val="00F85A63"/>
    <w:rsid w:val="00FB4B1D"/>
    <w:rsid w:val="00FE4611"/>
    <w:rsid w:val="00FF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E21A9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21A9C"/>
    <w:rPr>
      <w:rFonts w:cs="Times New Roman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uiPriority w:val="99"/>
    <w:rsid w:val="00E21A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21A9C"/>
    <w:rPr>
      <w:rFonts w:cs="Times New Roman"/>
      <w:sz w:val="16"/>
      <w:szCs w:val="16"/>
      <w:lang w:val="ru-RU" w:eastAsia="ru-RU" w:bidi="ar-SA"/>
    </w:rPr>
  </w:style>
  <w:style w:type="character" w:styleId="a5">
    <w:name w:val="Hyperlink"/>
    <w:basedOn w:val="a0"/>
    <w:uiPriority w:val="99"/>
    <w:rsid w:val="005333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568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RePack by SPecialiST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User</dc:creator>
  <cp:keywords/>
  <dc:description/>
  <cp:lastModifiedBy>user25</cp:lastModifiedBy>
  <cp:revision>3</cp:revision>
  <dcterms:created xsi:type="dcterms:W3CDTF">2018-04-06T11:39:00Z</dcterms:created>
  <dcterms:modified xsi:type="dcterms:W3CDTF">2018-04-06T12:35:00Z</dcterms:modified>
</cp:coreProperties>
</file>